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1AE6" w14:textId="0E1589B8" w:rsidR="00C34F52" w:rsidRPr="00BB0844" w:rsidRDefault="00C34F52" w:rsidP="00B209B3">
      <w:pPr>
        <w:rPr>
          <w:rFonts w:ascii="Arial" w:hAnsi="Arial" w:cs="Arial"/>
        </w:rPr>
      </w:pPr>
    </w:p>
    <w:p w14:paraId="26A0903C" w14:textId="43098906" w:rsidR="00B209B3" w:rsidRPr="00BB0844" w:rsidRDefault="00BB0844" w:rsidP="00B209B3">
      <w:pPr>
        <w:rPr>
          <w:rFonts w:ascii="Arial" w:hAnsi="Arial" w:cs="Arial"/>
          <w:b/>
          <w:bCs/>
        </w:rPr>
      </w:pPr>
      <w:r w:rsidRPr="00BB0844">
        <w:rPr>
          <w:rFonts w:ascii="Arial" w:hAnsi="Arial" w:cs="Arial"/>
          <w:b/>
          <w:bCs/>
        </w:rPr>
        <w:br/>
      </w:r>
    </w:p>
    <w:p w14:paraId="10214DED" w14:textId="77777777" w:rsidR="001909B4" w:rsidRDefault="00BB0844" w:rsidP="001909B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B0844">
        <w:rPr>
          <w:rFonts w:ascii="Arial" w:hAnsi="Arial" w:cs="Arial"/>
          <w:b/>
          <w:bCs/>
          <w:sz w:val="40"/>
          <w:szCs w:val="40"/>
        </w:rPr>
        <w:t xml:space="preserve">Termo de adesão ao Código </w:t>
      </w:r>
      <w:r w:rsidRPr="00BB0844">
        <w:rPr>
          <w:rFonts w:ascii="Arial" w:hAnsi="Arial" w:cs="Arial"/>
          <w:b/>
          <w:bCs/>
          <w:sz w:val="40"/>
          <w:szCs w:val="40"/>
        </w:rPr>
        <w:br/>
        <w:t>de Ética e Conduta</w:t>
      </w:r>
    </w:p>
    <w:p w14:paraId="4AE43DC8" w14:textId="072E2461" w:rsidR="00BB0844" w:rsidRPr="00BB0844" w:rsidRDefault="00BB0844" w:rsidP="00440ED0">
      <w:pPr>
        <w:pStyle w:val="NormalWeb"/>
        <w:spacing w:line="276" w:lineRule="auto"/>
        <w:ind w:firstLine="708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Eu, [Nome do Servidor/Colaborador], [estado civil], [nacionalidade], ocupante do cargo/função de [cargo/função], portador(a) do RG nº [número] e CPF nº [número], residente e domiciliado(a) à [endereço completo], declaro, para os devidos fins, que:</w:t>
      </w:r>
    </w:p>
    <w:p w14:paraId="56CF0BFD" w14:textId="34701387" w:rsidR="00BB0844" w:rsidRDefault="00BB0844" w:rsidP="00BB084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Recebi as informações pertinentes para acessar o Código de Ética e Conduta da Secretaria de Administração e Gestão – SEAD/AM, pessoa jurídica de direito público, com sede na Av. Constelação, nº 30 – Conj. Morada do Sol, Aleixo, Manaus/AM, no link</w:t>
      </w:r>
      <w:r>
        <w:rPr>
          <w:rFonts w:ascii="Arial" w:hAnsi="Arial" w:cs="Arial"/>
        </w:rPr>
        <w:t xml:space="preserve"> </w:t>
      </w:r>
      <w:hyperlink r:id="rId7" w:history="1">
        <w:r w:rsidR="001909B4" w:rsidRPr="0002317B">
          <w:rPr>
            <w:rStyle w:val="Hyperlink"/>
            <w:rFonts w:ascii="Arial" w:hAnsi="Arial" w:cs="Arial"/>
          </w:rPr>
          <w:t>https://www.sead.am.gov.br/wp-content/uploads/2025/08/ Codigo-de-Etica-e-Conduta-SEAD-Agosto2025.pdf</w:t>
        </w:r>
      </w:hyperlink>
      <w:r w:rsidRPr="00BB0844">
        <w:rPr>
          <w:rFonts w:ascii="Arial" w:hAnsi="Arial" w:cs="Arial"/>
        </w:rPr>
        <w:t xml:space="preserve">;  </w:t>
      </w:r>
    </w:p>
    <w:p w14:paraId="5FC96FF1" w14:textId="77777777" w:rsidR="00BB0844" w:rsidRDefault="00BB0844" w:rsidP="00BB084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Li integralmente o documento, compreendi seu conteúdo e tive oportunidade de esclarecer dúvidas sobre as normas e políticas nele estabelecidas;</w:t>
      </w:r>
    </w:p>
    <w:p w14:paraId="035B3545" w14:textId="77777777" w:rsidR="00BB0844" w:rsidRDefault="00BB0844" w:rsidP="00BB084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Comprometo-me a cumprir, integralmente, todos os princípios, diretrizes, deveres e responsabilidades previstos no Código, observando-os em todas as minhas atividades profissionais, enquanto perdurar meu vínculo com a SEAD/AM;</w:t>
      </w:r>
    </w:p>
    <w:p w14:paraId="3D8B7A60" w14:textId="77777777" w:rsidR="00BB0844" w:rsidRDefault="00BB0844" w:rsidP="00BB084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Reconheço que o Código representa o compromisso institucional com a ética, a integridade, a legalidade, a moralidade e o interesse público, servindo como guia para a conduta profissional e para a promoção de um ambiente de trabalho saudável, seguro e respeitoso;</w:t>
      </w:r>
    </w:p>
    <w:p w14:paraId="2ABC2413" w14:textId="3844AC1C" w:rsidR="00BB0844" w:rsidRPr="00BB0844" w:rsidRDefault="00BB0844" w:rsidP="00BB084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Estou ciente de que o descumprimento das normas nele previstas poderá acarretar a aplicação das sanções administrativas, civis e/ou penais cabíveis, nos termos da legislação vigente.</w:t>
      </w:r>
    </w:p>
    <w:p w14:paraId="0EC0AAB9" w14:textId="77777777" w:rsidR="00BB0844" w:rsidRPr="00BB0844" w:rsidRDefault="00BB0844" w:rsidP="00BB0844">
      <w:pPr>
        <w:pStyle w:val="NormalWeb"/>
        <w:spacing w:line="276" w:lineRule="auto"/>
        <w:ind w:firstLine="567"/>
        <w:jc w:val="both"/>
        <w:rPr>
          <w:rFonts w:ascii="Arial" w:hAnsi="Arial" w:cs="Arial"/>
        </w:rPr>
      </w:pPr>
      <w:r w:rsidRPr="00BB0844">
        <w:rPr>
          <w:rFonts w:ascii="Arial" w:hAnsi="Arial" w:cs="Arial"/>
        </w:rPr>
        <w:t>Por ser expressão da verdade e de minha concordância, firmo o presente Termo de Adesão, em livre consentimento, comprometendo-me a observar e cumprir, de forma integral, o Código de Ética e Conduta da SEAD/AM.</w:t>
      </w:r>
    </w:p>
    <w:p w14:paraId="167E70FE" w14:textId="77777777" w:rsidR="00BB0844" w:rsidRDefault="00BB0844" w:rsidP="00BB0844">
      <w:pPr>
        <w:pStyle w:val="NormalWeb"/>
        <w:spacing w:before="240" w:beforeAutospacing="0" w:after="0" w:afterAutospacing="0" w:line="276" w:lineRule="auto"/>
        <w:contextualSpacing/>
        <w:rPr>
          <w:rFonts w:ascii="Arial" w:hAnsi="Arial" w:cs="Arial"/>
        </w:rPr>
      </w:pPr>
    </w:p>
    <w:p w14:paraId="10622911" w14:textId="726136C1" w:rsidR="00BB0844" w:rsidRPr="00BB0844" w:rsidRDefault="00BB0844" w:rsidP="00BB0844">
      <w:pPr>
        <w:pStyle w:val="NormalWeb"/>
        <w:spacing w:before="240" w:beforeAutospacing="0" w:after="0" w:afterAutospacing="0" w:line="276" w:lineRule="auto"/>
        <w:contextualSpacing/>
        <w:jc w:val="center"/>
        <w:rPr>
          <w:rFonts w:ascii="Arial" w:hAnsi="Arial" w:cs="Arial"/>
        </w:rPr>
      </w:pPr>
      <w:r w:rsidRPr="00BB0844">
        <w:rPr>
          <w:rFonts w:ascii="Arial" w:hAnsi="Arial" w:cs="Arial"/>
        </w:rPr>
        <w:t xml:space="preserve">Manaus/AM, __ de ______ </w:t>
      </w:r>
      <w:proofErr w:type="spellStart"/>
      <w:r w:rsidRPr="00BB0844">
        <w:rPr>
          <w:rFonts w:ascii="Arial" w:hAnsi="Arial" w:cs="Arial"/>
        </w:rPr>
        <w:t>de</w:t>
      </w:r>
      <w:proofErr w:type="spellEnd"/>
      <w:r w:rsidRPr="00BB0844">
        <w:rPr>
          <w:rFonts w:ascii="Arial" w:hAnsi="Arial" w:cs="Arial"/>
        </w:rPr>
        <w:t xml:space="preserve"> __.</w:t>
      </w:r>
    </w:p>
    <w:p w14:paraId="0358D9D1" w14:textId="77777777" w:rsidR="00440ED0" w:rsidRDefault="00440ED0" w:rsidP="00BB0844">
      <w:pPr>
        <w:pStyle w:val="NormalWeb"/>
        <w:spacing w:before="240" w:beforeAutospacing="0" w:after="0" w:afterAutospacing="0" w:line="276" w:lineRule="auto"/>
        <w:contextualSpacing/>
        <w:jc w:val="center"/>
        <w:rPr>
          <w:rFonts w:ascii="Arial" w:hAnsi="Arial" w:cs="Arial"/>
        </w:rPr>
      </w:pPr>
    </w:p>
    <w:p w14:paraId="20CE2AF3" w14:textId="02A8E366" w:rsidR="00BB0844" w:rsidRPr="00BB0844" w:rsidRDefault="00440ED0" w:rsidP="00BB0844">
      <w:pPr>
        <w:pStyle w:val="NormalWeb"/>
        <w:spacing w:before="240" w:beforeAutospacing="0" w:after="0" w:afterAutospacing="0"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B0844" w:rsidRPr="00BB0844">
        <w:rPr>
          <w:rFonts w:ascii="Arial" w:hAnsi="Arial" w:cs="Arial"/>
        </w:rPr>
        <w:t>[Nome do Servidor/Colaborador]</w:t>
      </w:r>
    </w:p>
    <w:p w14:paraId="2052617B" w14:textId="77777777" w:rsidR="00BB0844" w:rsidRPr="00BB0844" w:rsidRDefault="00BB0844" w:rsidP="00BB0844">
      <w:pPr>
        <w:pStyle w:val="NormalWeb"/>
        <w:spacing w:before="240" w:beforeAutospacing="0" w:after="0" w:afterAutospacing="0" w:line="276" w:lineRule="auto"/>
        <w:contextualSpacing/>
        <w:jc w:val="center"/>
        <w:rPr>
          <w:rFonts w:ascii="Arial" w:hAnsi="Arial" w:cs="Arial"/>
        </w:rPr>
      </w:pPr>
      <w:r w:rsidRPr="00BB0844">
        <w:rPr>
          <w:rFonts w:ascii="Arial" w:hAnsi="Arial" w:cs="Arial"/>
        </w:rPr>
        <w:t>[Cargo/Função]</w:t>
      </w:r>
    </w:p>
    <w:p w14:paraId="7D3A3713" w14:textId="41F242F2" w:rsidR="00B209B3" w:rsidRPr="00BB0844" w:rsidRDefault="00BB0844" w:rsidP="001909B4">
      <w:pPr>
        <w:pStyle w:val="NormalWeb"/>
        <w:spacing w:line="276" w:lineRule="auto"/>
        <w:contextualSpacing/>
        <w:jc w:val="center"/>
        <w:rPr>
          <w:rFonts w:ascii="Arial" w:hAnsi="Arial" w:cs="Arial"/>
        </w:rPr>
      </w:pPr>
      <w:r w:rsidRPr="00BB0844">
        <w:rPr>
          <w:rFonts w:ascii="Arial" w:hAnsi="Arial" w:cs="Arial"/>
        </w:rPr>
        <w:t>Assinatura</w:t>
      </w:r>
    </w:p>
    <w:sectPr w:rsidR="00B209B3" w:rsidRPr="00BB0844" w:rsidSect="004F60A8">
      <w:headerReference w:type="default" r:id="rId8"/>
      <w:footerReference w:type="default" r:id="rId9"/>
      <w:pgSz w:w="11906" w:h="16838"/>
      <w:pgMar w:top="1701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BD81" w14:textId="77777777" w:rsidR="004E1C3B" w:rsidRDefault="004E1C3B" w:rsidP="00F94EB2">
      <w:r>
        <w:separator/>
      </w:r>
    </w:p>
  </w:endnote>
  <w:endnote w:type="continuationSeparator" w:id="0">
    <w:p w14:paraId="5A30D5B7" w14:textId="77777777" w:rsidR="004E1C3B" w:rsidRDefault="004E1C3B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064A0154" w:rsidR="00F94EB2" w:rsidRPr="00F94EB2" w:rsidRDefault="00F5031F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</w:rPr>
      <w:drawing>
        <wp:anchor distT="0" distB="0" distL="114300" distR="114300" simplePos="0" relativeHeight="251668480" behindDoc="0" locked="0" layoutInCell="1" allowOverlap="1" wp14:anchorId="068C2AA7" wp14:editId="66149256">
          <wp:simplePos x="0" y="0"/>
          <wp:positionH relativeFrom="column">
            <wp:posOffset>3997703</wp:posOffset>
          </wp:positionH>
          <wp:positionV relativeFrom="paragraph">
            <wp:posOffset>-691340</wp:posOffset>
          </wp:positionV>
          <wp:extent cx="1682885" cy="746627"/>
          <wp:effectExtent l="0" t="0" r="0" b="0"/>
          <wp:wrapNone/>
          <wp:docPr id="19498888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88884" name="Imagem 1949888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926" cy="75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E4980BC" wp14:editId="6021B5FA">
          <wp:simplePos x="0" y="0"/>
          <wp:positionH relativeFrom="column">
            <wp:posOffset>3832860</wp:posOffset>
          </wp:positionH>
          <wp:positionV relativeFrom="paragraph">
            <wp:posOffset>-686219</wp:posOffset>
          </wp:positionV>
          <wp:extent cx="201930" cy="2571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70528" behindDoc="1" locked="0" layoutInCell="1" allowOverlap="1" wp14:anchorId="0F6D0482" wp14:editId="3E806D72">
          <wp:simplePos x="0" y="0"/>
          <wp:positionH relativeFrom="column">
            <wp:posOffset>3642360</wp:posOffset>
          </wp:positionH>
          <wp:positionV relativeFrom="paragraph">
            <wp:posOffset>-720725</wp:posOffset>
          </wp:positionV>
          <wp:extent cx="92710" cy="827405"/>
          <wp:effectExtent l="0" t="0" r="2540" b="0"/>
          <wp:wrapNone/>
          <wp:docPr id="1867503005" name="Imagem 1867503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" cy="8274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58F42004" wp14:editId="69D8D56C">
          <wp:simplePos x="0" y="0"/>
          <wp:positionH relativeFrom="column">
            <wp:posOffset>1460500</wp:posOffset>
          </wp:positionH>
          <wp:positionV relativeFrom="paragraph">
            <wp:posOffset>-708660</wp:posOffset>
          </wp:positionV>
          <wp:extent cx="92710" cy="827405"/>
          <wp:effectExtent l="0" t="0" r="254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" cy="8274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1597565C">
              <wp:simplePos x="0" y="0"/>
              <wp:positionH relativeFrom="column">
                <wp:posOffset>-355600</wp:posOffset>
              </wp:positionH>
              <wp:positionV relativeFrom="paragraph">
                <wp:posOffset>-687705</wp:posOffset>
              </wp:positionV>
              <wp:extent cx="181038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CDD75E1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5E0DA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sead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31C1DE1" w14:textId="64B138C6" w:rsidR="00263732" w:rsidRPr="00263732" w:rsidRDefault="005E0DAB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.com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SeadAmazonas</w:t>
                          </w:r>
                          <w:proofErr w:type="spellEnd"/>
                        </w:p>
                        <w:p w14:paraId="38B2F065" w14:textId="7C1C2435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r w:rsidR="0015130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@</w:t>
                          </w:r>
                          <w:r w:rsidR="005E0DA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SeadA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mazonas</w:t>
                          </w:r>
                        </w:p>
                        <w:p w14:paraId="744217AF" w14:textId="32312B67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="005E0DA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SeadA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CAE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8pt;margin-top:-54.15pt;width:142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RU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" filled="f" stroked="f">
              <v:textbox style="mso-fit-shape-to-text:t">
                <w:txbxContent>
                  <w:p w14:paraId="42C177C2" w14:textId="7CDD75E1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5E0DA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sead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31C1DE1" w14:textId="64B138C6" w:rsidR="00263732" w:rsidRPr="00263732" w:rsidRDefault="005E0DAB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.com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SeadAmazonas</w:t>
                    </w:r>
                    <w:proofErr w:type="spellEnd"/>
                  </w:p>
                  <w:p w14:paraId="38B2F065" w14:textId="7C1C2435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r w:rsidR="0015130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@</w:t>
                    </w:r>
                    <w:r w:rsidR="005E0DA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SeadA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mazonas</w:t>
                    </w:r>
                  </w:p>
                  <w:p w14:paraId="744217AF" w14:textId="32312B67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="005E0DA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SeadA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32BD3C94">
              <wp:simplePos x="0" y="0"/>
              <wp:positionH relativeFrom="margin">
                <wp:posOffset>1556385</wp:posOffset>
              </wp:positionH>
              <wp:positionV relativeFrom="paragraph">
                <wp:posOffset>-694055</wp:posOffset>
              </wp:positionV>
              <wp:extent cx="207264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07744" w14:textId="77777777" w:rsidR="00867A3A" w:rsidRDefault="00867A3A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867A3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sead@sead.am.gov.br</w:t>
                          </w:r>
                        </w:p>
                        <w:p w14:paraId="14DD6086" w14:textId="491ED83A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 w:rsidR="00867A3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="00867A3A" w:rsidRPr="00867A3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(92) 3182-2808 / 3182-2869</w:t>
                          </w:r>
                        </w:p>
                        <w:p w14:paraId="45C9134A" w14:textId="07DE182E" w:rsidR="00263732" w:rsidRPr="00263732" w:rsidRDefault="00867A3A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867A3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Av. Constelação, 30 – Conj. Morada do Sol, Aleixo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.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377B7F67" w:rsidR="00263732" w:rsidRPr="00263732" w:rsidRDefault="00263732" w:rsidP="00FE5C5A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</w:t>
                          </w:r>
                          <w:r w:rsidR="00867A3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60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-</w:t>
                          </w:r>
                          <w:r w:rsidR="00867A3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</w:t>
                          </w:r>
                          <w:r w:rsidR="005A3806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7" type="#_x0000_t202" style="position:absolute;margin-left:122.55pt;margin-top:-54.65pt;width:163.2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" filled="f" stroked="f">
              <v:textbox>
                <w:txbxContent>
                  <w:p w14:paraId="5D907744" w14:textId="77777777" w:rsidR="00867A3A" w:rsidRDefault="00867A3A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867A3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sead@sead.am.gov.br</w:t>
                    </w:r>
                  </w:p>
                  <w:p w14:paraId="14DD6086" w14:textId="491ED83A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 w:rsidR="00867A3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="00867A3A" w:rsidRPr="00867A3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(92) 3182-2808 / 3182-2869</w:t>
                    </w:r>
                  </w:p>
                  <w:p w14:paraId="45C9134A" w14:textId="07DE182E" w:rsidR="00263732" w:rsidRPr="00263732" w:rsidRDefault="00867A3A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867A3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Av. Constelação, 30 – Conj. Morada do Sol, Aleixo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.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377B7F67" w:rsidR="00263732" w:rsidRPr="00263732" w:rsidRDefault="00263732" w:rsidP="00FE5C5A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</w:t>
                    </w:r>
                    <w:r w:rsidR="00867A3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60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-</w:t>
                    </w:r>
                    <w:r w:rsidR="00867A3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</w:t>
                    </w:r>
                    <w:r w:rsidR="005A3806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81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C277" w14:textId="77777777" w:rsidR="004E1C3B" w:rsidRDefault="004E1C3B" w:rsidP="00F94EB2">
      <w:r>
        <w:separator/>
      </w:r>
    </w:p>
  </w:footnote>
  <w:footnote w:type="continuationSeparator" w:id="0">
    <w:p w14:paraId="6F396503" w14:textId="77777777" w:rsidR="004E1C3B" w:rsidRDefault="004E1C3B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5B07666C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EB4"/>
    <w:multiLevelType w:val="hybridMultilevel"/>
    <w:tmpl w:val="A9C6BF32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1DD3"/>
    <w:multiLevelType w:val="hybridMultilevel"/>
    <w:tmpl w:val="D4EA98C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0254211">
    <w:abstractNumId w:val="1"/>
  </w:num>
  <w:num w:numId="2" w16cid:durableId="2028748979">
    <w:abstractNumId w:val="0"/>
  </w:num>
  <w:num w:numId="3" w16cid:durableId="899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61982"/>
    <w:rsid w:val="00082F41"/>
    <w:rsid w:val="000B3187"/>
    <w:rsid w:val="000C0816"/>
    <w:rsid w:val="001144BE"/>
    <w:rsid w:val="00122561"/>
    <w:rsid w:val="001278DD"/>
    <w:rsid w:val="0015130D"/>
    <w:rsid w:val="001909B4"/>
    <w:rsid w:val="00207AAD"/>
    <w:rsid w:val="00222904"/>
    <w:rsid w:val="00263732"/>
    <w:rsid w:val="002E0BBB"/>
    <w:rsid w:val="003571F7"/>
    <w:rsid w:val="003D16F9"/>
    <w:rsid w:val="00440ED0"/>
    <w:rsid w:val="00487F78"/>
    <w:rsid w:val="00492DCD"/>
    <w:rsid w:val="004C3D32"/>
    <w:rsid w:val="004E1C3B"/>
    <w:rsid w:val="004F60A8"/>
    <w:rsid w:val="00513017"/>
    <w:rsid w:val="00554508"/>
    <w:rsid w:val="00575C28"/>
    <w:rsid w:val="005A3806"/>
    <w:rsid w:val="005E0DAB"/>
    <w:rsid w:val="006570CF"/>
    <w:rsid w:val="006A5A6B"/>
    <w:rsid w:val="006B70E5"/>
    <w:rsid w:val="006D7959"/>
    <w:rsid w:val="007F4F33"/>
    <w:rsid w:val="0080253E"/>
    <w:rsid w:val="00855A88"/>
    <w:rsid w:val="00867A3A"/>
    <w:rsid w:val="008A0D7C"/>
    <w:rsid w:val="008B1299"/>
    <w:rsid w:val="008E2081"/>
    <w:rsid w:val="009038D4"/>
    <w:rsid w:val="00914E96"/>
    <w:rsid w:val="00921A8B"/>
    <w:rsid w:val="009748D5"/>
    <w:rsid w:val="00994FBC"/>
    <w:rsid w:val="009B6148"/>
    <w:rsid w:val="009C0763"/>
    <w:rsid w:val="00A73BF0"/>
    <w:rsid w:val="00AA4E06"/>
    <w:rsid w:val="00AB2335"/>
    <w:rsid w:val="00B209B3"/>
    <w:rsid w:val="00B4166B"/>
    <w:rsid w:val="00B42594"/>
    <w:rsid w:val="00B82ECB"/>
    <w:rsid w:val="00BB0844"/>
    <w:rsid w:val="00BB1121"/>
    <w:rsid w:val="00BF3B6B"/>
    <w:rsid w:val="00C34F52"/>
    <w:rsid w:val="00C62243"/>
    <w:rsid w:val="00C747F9"/>
    <w:rsid w:val="00C95837"/>
    <w:rsid w:val="00CD6DAC"/>
    <w:rsid w:val="00D564AB"/>
    <w:rsid w:val="00D623AF"/>
    <w:rsid w:val="00DC20CF"/>
    <w:rsid w:val="00E0085D"/>
    <w:rsid w:val="00E66637"/>
    <w:rsid w:val="00ED404A"/>
    <w:rsid w:val="00F2602E"/>
    <w:rsid w:val="00F5031F"/>
    <w:rsid w:val="00F94EB2"/>
    <w:rsid w:val="00FB4AE6"/>
    <w:rsid w:val="00FC241D"/>
    <w:rsid w:val="00FE5C5A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867A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7A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73BF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ad.am.gov.br/wp-content/uploads/2025/08/%20Codigo-de-Etica-e-Conduta-SEAD-Agosto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Silvio Eduardo Lima Sarmento</cp:lastModifiedBy>
  <cp:revision>6</cp:revision>
  <cp:lastPrinted>2023-11-01T19:27:00Z</cp:lastPrinted>
  <dcterms:created xsi:type="dcterms:W3CDTF">2025-09-24T20:19:00Z</dcterms:created>
  <dcterms:modified xsi:type="dcterms:W3CDTF">2025-09-25T12:25:00Z</dcterms:modified>
</cp:coreProperties>
</file>